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1900" w:rsidRPr="00175F61" w:rsidRDefault="00D71900" w:rsidP="00D7190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75F61">
        <w:rPr>
          <w:rFonts w:ascii="Times New Roman" w:hAnsi="Times New Roman" w:cs="Times New Roman"/>
          <w:sz w:val="24"/>
          <w:szCs w:val="24"/>
        </w:rPr>
        <w:t xml:space="preserve">УТВЕРЖДАЮ </w:t>
      </w:r>
    </w:p>
    <w:p w:rsidR="00D71900" w:rsidRPr="00175F61" w:rsidRDefault="00D71900" w:rsidP="00D7190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75F61">
        <w:rPr>
          <w:rFonts w:ascii="Times New Roman" w:hAnsi="Times New Roman" w:cs="Times New Roman"/>
          <w:sz w:val="24"/>
          <w:szCs w:val="24"/>
        </w:rPr>
        <w:t xml:space="preserve">Заведующий </w:t>
      </w:r>
    </w:p>
    <w:p w:rsidR="00D71900" w:rsidRPr="00856AEE" w:rsidRDefault="00D71900" w:rsidP="00D7190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75F61">
        <w:rPr>
          <w:rFonts w:ascii="Times New Roman" w:hAnsi="Times New Roman" w:cs="Times New Roman"/>
          <w:sz w:val="24"/>
          <w:szCs w:val="24"/>
        </w:rPr>
        <w:t>ЦРР МДОУ детский сад № 1 г. Ртищево</w:t>
      </w:r>
    </w:p>
    <w:p w:rsidR="00D71900" w:rsidRDefault="00D71900" w:rsidP="00D7190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 </w:t>
      </w:r>
      <w:r w:rsidRPr="00175F61">
        <w:rPr>
          <w:rFonts w:ascii="Times New Roman" w:hAnsi="Times New Roman" w:cs="Times New Roman"/>
          <w:sz w:val="24"/>
          <w:szCs w:val="24"/>
        </w:rPr>
        <w:t>Комардина</w:t>
      </w:r>
      <w:r>
        <w:rPr>
          <w:rFonts w:ascii="Times New Roman" w:hAnsi="Times New Roman" w:cs="Times New Roman"/>
          <w:sz w:val="24"/>
          <w:szCs w:val="24"/>
        </w:rPr>
        <w:t xml:space="preserve"> Н.В. </w:t>
      </w:r>
    </w:p>
    <w:p w:rsidR="00796EFE" w:rsidRDefault="00796EFE" w:rsidP="00D71900">
      <w:pPr>
        <w:pStyle w:val="a3"/>
        <w:tabs>
          <w:tab w:val="left" w:pos="3293"/>
        </w:tabs>
        <w:spacing w:after="0" w:line="240" w:lineRule="auto"/>
        <w:ind w:left="142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11E4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Режим дня в возрастных группах обучающихся </w:t>
      </w:r>
    </w:p>
    <w:p w:rsidR="00796EFE" w:rsidRDefault="00796EFE" w:rsidP="00D71900">
      <w:pPr>
        <w:tabs>
          <w:tab w:val="left" w:pos="3293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0" w:name="_GoBack"/>
      <w:bookmarkEnd w:id="0"/>
    </w:p>
    <w:tbl>
      <w:tblPr>
        <w:tblStyle w:val="-46"/>
        <w:tblW w:w="0" w:type="auto"/>
        <w:tblLook w:val="04A0" w:firstRow="1" w:lastRow="0" w:firstColumn="1" w:lastColumn="0" w:noHBand="0" w:noVBand="1"/>
      </w:tblPr>
      <w:tblGrid>
        <w:gridCol w:w="2878"/>
        <w:gridCol w:w="1561"/>
        <w:gridCol w:w="1228"/>
        <w:gridCol w:w="1227"/>
        <w:gridCol w:w="1228"/>
        <w:gridCol w:w="1222"/>
      </w:tblGrid>
      <w:tr w:rsidR="00796EFE" w:rsidRPr="00F629A3" w:rsidTr="009B17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sz w:val="20"/>
                <w:szCs w:val="20"/>
              </w:rPr>
              <w:t xml:space="preserve">Режимный момент </w:t>
            </w:r>
          </w:p>
        </w:tc>
        <w:tc>
          <w:tcPr>
            <w:tcW w:w="1561" w:type="dxa"/>
            <w:textDirection w:val="btLr"/>
            <w:vAlign w:val="center"/>
          </w:tcPr>
          <w:p w:rsidR="00796EFE" w:rsidRPr="00400AFD" w:rsidRDefault="00796EFE" w:rsidP="009B1767">
            <w:pPr>
              <w:spacing w:after="160"/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Первая младшая группа </w:t>
            </w:r>
          </w:p>
        </w:tc>
        <w:tc>
          <w:tcPr>
            <w:tcW w:w="1228" w:type="dxa"/>
            <w:textDirection w:val="btLr"/>
            <w:vAlign w:val="center"/>
          </w:tcPr>
          <w:p w:rsidR="00796EFE" w:rsidRPr="00400AFD" w:rsidRDefault="00796EFE" w:rsidP="009B1767">
            <w:pPr>
              <w:spacing w:after="160"/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Вторая м</w:t>
            </w:r>
            <w:r w:rsidRPr="00400AFD">
              <w:rPr>
                <w:rFonts w:ascii="Times New Roman" w:hAnsi="Times New Roman" w:cs="Times New Roman"/>
                <w:sz w:val="20"/>
                <w:szCs w:val="20"/>
              </w:rPr>
              <w:t xml:space="preserve">ладшая группа  </w:t>
            </w:r>
          </w:p>
        </w:tc>
        <w:tc>
          <w:tcPr>
            <w:tcW w:w="1227" w:type="dxa"/>
            <w:textDirection w:val="btLr"/>
            <w:vAlign w:val="center"/>
          </w:tcPr>
          <w:p w:rsidR="00796EFE" w:rsidRPr="00400AFD" w:rsidRDefault="00796EFE" w:rsidP="009B1767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sz w:val="20"/>
                <w:szCs w:val="20"/>
              </w:rPr>
              <w:t>Средняя группа</w:t>
            </w:r>
          </w:p>
        </w:tc>
        <w:tc>
          <w:tcPr>
            <w:tcW w:w="1228" w:type="dxa"/>
            <w:textDirection w:val="btLr"/>
            <w:vAlign w:val="center"/>
          </w:tcPr>
          <w:p w:rsidR="00796EFE" w:rsidRPr="00400AFD" w:rsidRDefault="00796EFE" w:rsidP="009B1767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sz w:val="20"/>
                <w:szCs w:val="20"/>
              </w:rPr>
              <w:t xml:space="preserve">Старшая группа </w:t>
            </w:r>
          </w:p>
        </w:tc>
        <w:tc>
          <w:tcPr>
            <w:tcW w:w="1222" w:type="dxa"/>
            <w:textDirection w:val="btLr"/>
            <w:vAlign w:val="center"/>
          </w:tcPr>
          <w:p w:rsidR="00796EFE" w:rsidRPr="00400AFD" w:rsidRDefault="00796EFE" w:rsidP="009B1767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Подготовительная группа 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44" w:type="dxa"/>
            <w:gridSpan w:val="6"/>
            <w:vAlign w:val="center"/>
          </w:tcPr>
          <w:p w:rsidR="00796EFE" w:rsidRPr="00400AFD" w:rsidRDefault="00796EFE" w:rsidP="009B17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ХОЛОДНЫЙ ПЕРИОД ГОДА</w:t>
            </w:r>
          </w:p>
        </w:tc>
      </w:tr>
      <w:tr w:rsidR="00796EFE" w:rsidRPr="00F629A3" w:rsidTr="009B176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Утренний прием детей, самостоятельная деятельность, игры, утренняя гимнастика  (не менее 10 минут)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E619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7.30-8.30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7.30-8.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7.30-8.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7.30-8.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7.30-8.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Завтрак 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E619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8.30-9.00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96EFE" w:rsidRPr="00F629A3" w:rsidTr="009B1767">
        <w:trPr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>Утренний круг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E619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9.00-9.20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9.00-9.15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9.00-9.15</w:t>
            </w:r>
          </w:p>
        </w:tc>
        <w:tc>
          <w:tcPr>
            <w:tcW w:w="1222" w:type="dxa"/>
            <w:vAlign w:val="center"/>
          </w:tcPr>
          <w:p w:rsidR="00796EFE" w:rsidRPr="00400AFD" w:rsidRDefault="00D83725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9.00-9.15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Игры </w:t>
            </w:r>
          </w:p>
        </w:tc>
        <w:tc>
          <w:tcPr>
            <w:tcW w:w="1561" w:type="dxa"/>
            <w:vAlign w:val="center"/>
          </w:tcPr>
          <w:p w:rsidR="00796EFE" w:rsidRPr="009E619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9.00-9.30</w:t>
            </w:r>
          </w:p>
        </w:tc>
        <w:tc>
          <w:tcPr>
            <w:tcW w:w="1228" w:type="dxa"/>
            <w:vAlign w:val="center"/>
          </w:tcPr>
          <w:p w:rsidR="00796EFE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7" w:type="dxa"/>
            <w:vAlign w:val="center"/>
          </w:tcPr>
          <w:p w:rsidR="00796EFE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8" w:type="dxa"/>
            <w:vAlign w:val="center"/>
          </w:tcPr>
          <w:p w:rsidR="00796EFE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2" w:type="dxa"/>
            <w:vAlign w:val="center"/>
          </w:tcPr>
          <w:p w:rsidR="00796EFE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796EFE" w:rsidRPr="00F629A3" w:rsidTr="009B1767">
        <w:trPr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Занятия (включая гимнастику в процессе занятия - 2 минуты, перерывы между занятиями - не менее 10 минут)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E619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9.30-10.00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9.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10.0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9.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-10.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.15</w:t>
            </w:r>
            <w:r w:rsidR="009377EE">
              <w:rPr>
                <w:rFonts w:ascii="Times New Roman" w:hAnsi="Times New Roman" w:cs="Times New Roman"/>
                <w:sz w:val="18"/>
                <w:szCs w:val="18"/>
              </w:rPr>
              <w:t>-11.05</w:t>
            </w:r>
          </w:p>
        </w:tc>
        <w:tc>
          <w:tcPr>
            <w:tcW w:w="1222" w:type="dxa"/>
            <w:vAlign w:val="center"/>
          </w:tcPr>
          <w:p w:rsidR="00796EFE" w:rsidRPr="00400AFD" w:rsidRDefault="00D83725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9.15-11.05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Второй завтрак </w:t>
            </w:r>
          </w:p>
        </w:tc>
        <w:tc>
          <w:tcPr>
            <w:tcW w:w="1561" w:type="dxa"/>
            <w:vAlign w:val="center"/>
          </w:tcPr>
          <w:p w:rsidR="00796EFE" w:rsidRPr="00452FF5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52FF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10.20-10.30</w:t>
            </w:r>
          </w:p>
        </w:tc>
        <w:tc>
          <w:tcPr>
            <w:tcW w:w="1228" w:type="dxa"/>
            <w:vAlign w:val="center"/>
          </w:tcPr>
          <w:p w:rsidR="00796EFE" w:rsidRPr="00452FF5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52FF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10.20-10.30</w:t>
            </w:r>
          </w:p>
        </w:tc>
        <w:tc>
          <w:tcPr>
            <w:tcW w:w="1227" w:type="dxa"/>
            <w:vAlign w:val="center"/>
          </w:tcPr>
          <w:p w:rsidR="00796EFE" w:rsidRPr="00452FF5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52FF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10.20-10.30</w:t>
            </w:r>
          </w:p>
        </w:tc>
        <w:tc>
          <w:tcPr>
            <w:tcW w:w="1228" w:type="dxa"/>
            <w:vAlign w:val="center"/>
          </w:tcPr>
          <w:p w:rsidR="00796EFE" w:rsidRPr="00452FF5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52FF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10.20-10.30</w:t>
            </w:r>
          </w:p>
        </w:tc>
        <w:tc>
          <w:tcPr>
            <w:tcW w:w="1222" w:type="dxa"/>
            <w:vAlign w:val="center"/>
          </w:tcPr>
          <w:p w:rsidR="00796EFE" w:rsidRPr="00452FF5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452FF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  <w:r w:rsidR="00C6473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.25-10.35</w:t>
            </w:r>
          </w:p>
        </w:tc>
      </w:tr>
      <w:tr w:rsidR="00796EFE" w:rsidRPr="00F629A3" w:rsidTr="009B1767">
        <w:trPr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Подготовка к прогулке, прогулка, возвращение            с прогулки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10.00-12.00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0-12.00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05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8" w:type="dxa"/>
            <w:vAlign w:val="center"/>
          </w:tcPr>
          <w:p w:rsidR="00796EFE" w:rsidRPr="00400AFD" w:rsidRDefault="009377E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11.05</w:t>
            </w:r>
            <w:r w:rsidR="00796EFE" w:rsidRPr="00400AFD">
              <w:rPr>
                <w:rFonts w:ascii="Times New Roman" w:hAnsi="Times New Roman" w:cs="Times New Roman"/>
                <w:sz w:val="18"/>
                <w:szCs w:val="18"/>
              </w:rPr>
              <w:t>-12.</w:t>
            </w:r>
            <w:r w:rsidR="00796EFE"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2" w:type="dxa"/>
            <w:vAlign w:val="center"/>
          </w:tcPr>
          <w:p w:rsidR="00796EFE" w:rsidRPr="00400AFD" w:rsidRDefault="00C64730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11.05</w:t>
            </w:r>
            <w:r w:rsidR="00796EFE" w:rsidRPr="00400AFD">
              <w:rPr>
                <w:rFonts w:ascii="Times New Roman" w:hAnsi="Times New Roman" w:cs="Times New Roman"/>
                <w:sz w:val="18"/>
                <w:szCs w:val="18"/>
              </w:rPr>
              <w:t>-12.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Обед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12.00-12.30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12.00-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-13.00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-13.00</w:t>
            </w:r>
          </w:p>
        </w:tc>
      </w:tr>
      <w:tr w:rsidR="00796EFE" w:rsidRPr="00F629A3" w:rsidTr="009B1767">
        <w:trPr>
          <w:trHeight w:val="7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Подготовка ко сну, 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>дневной сон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, постепенный подъем детей, закаливающие процедуры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12.30-15.30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13.00-15.30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13.00-15.30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13.00-15.30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13.00-15.30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П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олдник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15.30-16.00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</w:tr>
      <w:tr w:rsidR="00796EFE" w:rsidRPr="00F629A3" w:rsidTr="009B1767">
        <w:trPr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Занятия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16.00-16.25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Игры, самостоятельная деятельность детей,    вечерний круг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16.00-16.30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16.00-17.00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16.00-17.00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16.25-17.00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16.00-16.40</w:t>
            </w:r>
          </w:p>
        </w:tc>
      </w:tr>
      <w:tr w:rsidR="00796EFE" w:rsidRPr="00F629A3" w:rsidTr="009B1767">
        <w:trPr>
          <w:trHeight w:val="7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Подготовка к прогулке, прогулка, 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самостоятельная деятельность, 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уход детей домой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16.30-18.00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17.00-18.00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17.00-18.00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17.00-18.00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-18.00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44" w:type="dxa"/>
            <w:gridSpan w:val="6"/>
            <w:vAlign w:val="center"/>
          </w:tcPr>
          <w:p w:rsidR="00796EFE" w:rsidRPr="00400AFD" w:rsidRDefault="00796EFE" w:rsidP="009B176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ТЕПЛЫЙ ПЕРИОД ГОДА</w:t>
            </w:r>
          </w:p>
        </w:tc>
      </w:tr>
      <w:tr w:rsidR="00796EFE" w:rsidRPr="00F629A3" w:rsidTr="009B1767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Утренний прием детей, самостоятельная деятельность, игры, утренняя гимнастика  (не менее 10 минут)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E619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7.30-8.30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7.30-8.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7.30-8.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7.30-8.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7.30-8.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lastRenderedPageBreak/>
              <w:t xml:space="preserve">Завтрак 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E619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8.30-9.00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8.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9.0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96EFE" w:rsidRPr="00F629A3" w:rsidTr="009B1767">
        <w:trPr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>Утренний круг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E619D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9.00-9.20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9.00-9.15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9.00-9.15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Игры </w:t>
            </w:r>
          </w:p>
        </w:tc>
        <w:tc>
          <w:tcPr>
            <w:tcW w:w="1561" w:type="dxa"/>
            <w:vAlign w:val="center"/>
          </w:tcPr>
          <w:p w:rsidR="00796EFE" w:rsidRPr="009E619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9.00-9.30</w:t>
            </w:r>
          </w:p>
        </w:tc>
        <w:tc>
          <w:tcPr>
            <w:tcW w:w="1228" w:type="dxa"/>
            <w:vAlign w:val="center"/>
          </w:tcPr>
          <w:p w:rsidR="00796EFE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7" w:type="dxa"/>
            <w:vAlign w:val="center"/>
          </w:tcPr>
          <w:p w:rsidR="00796EFE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8" w:type="dxa"/>
            <w:vAlign w:val="center"/>
          </w:tcPr>
          <w:p w:rsidR="00796EFE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2" w:type="dxa"/>
            <w:vAlign w:val="center"/>
          </w:tcPr>
          <w:p w:rsidR="00796EFE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796EFE" w:rsidRPr="00F629A3" w:rsidTr="009B1767">
        <w:trPr>
          <w:trHeight w:val="3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Второй завтрак </w:t>
            </w:r>
          </w:p>
        </w:tc>
        <w:tc>
          <w:tcPr>
            <w:tcW w:w="1561" w:type="dxa"/>
            <w:vAlign w:val="center"/>
          </w:tcPr>
          <w:p w:rsidR="00796EFE" w:rsidRPr="006B31D5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115EF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10.30-11.00</w:t>
            </w:r>
          </w:p>
        </w:tc>
        <w:tc>
          <w:tcPr>
            <w:tcW w:w="1228" w:type="dxa"/>
            <w:vAlign w:val="center"/>
          </w:tcPr>
          <w:p w:rsidR="00796EFE" w:rsidRPr="006B31D5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115EF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10.30-11.00</w:t>
            </w:r>
          </w:p>
        </w:tc>
        <w:tc>
          <w:tcPr>
            <w:tcW w:w="1227" w:type="dxa"/>
            <w:vAlign w:val="center"/>
          </w:tcPr>
          <w:p w:rsidR="00796EFE" w:rsidRPr="006B31D5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115EF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10.30-11.00</w:t>
            </w:r>
          </w:p>
        </w:tc>
        <w:tc>
          <w:tcPr>
            <w:tcW w:w="1228" w:type="dxa"/>
            <w:vAlign w:val="center"/>
          </w:tcPr>
          <w:p w:rsidR="00796EFE" w:rsidRPr="006B31D5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115EF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10.30-11.00</w:t>
            </w:r>
          </w:p>
        </w:tc>
        <w:tc>
          <w:tcPr>
            <w:tcW w:w="1222" w:type="dxa"/>
            <w:vAlign w:val="center"/>
          </w:tcPr>
          <w:p w:rsidR="00796EFE" w:rsidRPr="006B31D5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115EF6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10.30-11.00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Подготовка к прогулке, прогулка, занятия на прогулке, возвращение с прогулки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0-1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-12.00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</w:tr>
      <w:tr w:rsidR="00796EFE" w:rsidRPr="00F629A3" w:rsidTr="009B1767">
        <w:trPr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07773B" w:rsidRDefault="00796EFE" w:rsidP="009B1767">
            <w:pPr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07773B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Самостоятельная деятельность </w:t>
            </w:r>
          </w:p>
        </w:tc>
        <w:tc>
          <w:tcPr>
            <w:tcW w:w="1561" w:type="dxa"/>
            <w:vAlign w:val="center"/>
          </w:tcPr>
          <w:p w:rsidR="00796EFE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11.30-12.00</w:t>
            </w:r>
          </w:p>
        </w:tc>
        <w:tc>
          <w:tcPr>
            <w:tcW w:w="1228" w:type="dxa"/>
            <w:vAlign w:val="center"/>
          </w:tcPr>
          <w:p w:rsidR="00796EFE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7" w:type="dxa"/>
            <w:vAlign w:val="center"/>
          </w:tcPr>
          <w:p w:rsidR="00796EFE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8" w:type="dxa"/>
            <w:vAlign w:val="center"/>
          </w:tcPr>
          <w:p w:rsidR="00796EFE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222" w:type="dxa"/>
            <w:vAlign w:val="center"/>
          </w:tcPr>
          <w:p w:rsidR="00796EFE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Обед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12.00-12.30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12.00-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-13.00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12.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-13.00</w:t>
            </w:r>
          </w:p>
        </w:tc>
      </w:tr>
      <w:tr w:rsidR="00796EFE" w:rsidRPr="00F629A3" w:rsidTr="009B1767">
        <w:trPr>
          <w:trHeight w:val="7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Подготовка ко сну, 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>дневной сон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, постепенный подъем детей, закаливающие процедуры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12.30-15.30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13.00-15.30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13.00-15.30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13.00-15.30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13.00-15.30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П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олдник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15.30-16.00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15.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</w:p>
        </w:tc>
      </w:tr>
      <w:tr w:rsidR="00796EFE" w:rsidRPr="00F629A3" w:rsidTr="009B1767">
        <w:trPr>
          <w:trHeight w:val="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Игры, самостоятельная деятельность детей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16.00-17.00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16.00-17.00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16.00-17.00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16.00-17.00</w:t>
            </w:r>
          </w:p>
        </w:tc>
      </w:tr>
      <w:tr w:rsidR="00796EFE" w:rsidRPr="00F629A3" w:rsidTr="009B176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7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Подготовка к прогулке, прогулка, </w:t>
            </w: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вечерний круг, самостоятельная деятельность, </w:t>
            </w:r>
            <w:r w:rsidRPr="00400AFD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уход детей домой </w:t>
            </w:r>
          </w:p>
        </w:tc>
        <w:tc>
          <w:tcPr>
            <w:tcW w:w="1561" w:type="dxa"/>
            <w:vAlign w:val="center"/>
          </w:tcPr>
          <w:p w:rsidR="00796EFE" w:rsidRPr="00EB7EB9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16.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</w:t>
            </w:r>
            <w:r w:rsidRPr="006B31D5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0-18.00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spacing w:after="1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17.00-18.00</w:t>
            </w:r>
          </w:p>
        </w:tc>
        <w:tc>
          <w:tcPr>
            <w:tcW w:w="1227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17.00-18.00</w:t>
            </w:r>
          </w:p>
        </w:tc>
        <w:tc>
          <w:tcPr>
            <w:tcW w:w="1228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17.00-18.00</w:t>
            </w:r>
          </w:p>
        </w:tc>
        <w:tc>
          <w:tcPr>
            <w:tcW w:w="1222" w:type="dxa"/>
            <w:vAlign w:val="center"/>
          </w:tcPr>
          <w:p w:rsidR="00796EFE" w:rsidRPr="00400AFD" w:rsidRDefault="00796EFE" w:rsidP="009B17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00</w:t>
            </w:r>
            <w:r w:rsidRPr="00400AFD">
              <w:rPr>
                <w:rFonts w:ascii="Times New Roman" w:hAnsi="Times New Roman" w:cs="Times New Roman"/>
                <w:sz w:val="18"/>
                <w:szCs w:val="18"/>
              </w:rPr>
              <w:t>-18.00</w:t>
            </w:r>
          </w:p>
        </w:tc>
      </w:tr>
    </w:tbl>
    <w:p w:rsidR="00796EFE" w:rsidRDefault="00796EFE" w:rsidP="00796EFE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27069" w:rsidRDefault="00B27069"/>
    <w:sectPr w:rsidR="00B270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251648"/>
    <w:multiLevelType w:val="multilevel"/>
    <w:tmpl w:val="2402CF50"/>
    <w:lvl w:ilvl="0">
      <w:start w:val="1"/>
      <w:numFmt w:val="upperRoman"/>
      <w:lvlText w:val="%1."/>
      <w:lvlJc w:val="left"/>
      <w:pPr>
        <w:ind w:left="1429" w:hanging="72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9AC"/>
    <w:rsid w:val="004A79AC"/>
    <w:rsid w:val="00796EFE"/>
    <w:rsid w:val="009377EE"/>
    <w:rsid w:val="00B27069"/>
    <w:rsid w:val="00C64730"/>
    <w:rsid w:val="00D71900"/>
    <w:rsid w:val="00D83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1BEEB"/>
  <w15:chartTrackingRefBased/>
  <w15:docId w15:val="{B82CFE4F-9C11-4CE0-9A38-86ACEEDBF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6E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6EFE"/>
    <w:pPr>
      <w:ind w:left="720"/>
      <w:contextualSpacing/>
    </w:pPr>
  </w:style>
  <w:style w:type="table" w:styleId="-46">
    <w:name w:val="Grid Table 4 Accent 6"/>
    <w:basedOn w:val="a1"/>
    <w:uiPriority w:val="49"/>
    <w:rsid w:val="00796EFE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paragraph" w:styleId="a4">
    <w:name w:val="header"/>
    <w:basedOn w:val="a"/>
    <w:link w:val="a5"/>
    <w:uiPriority w:val="99"/>
    <w:unhideWhenUsed/>
    <w:rsid w:val="00D719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719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390</Words>
  <Characters>2227</Characters>
  <Application>Microsoft Office Word</Application>
  <DocSecurity>0</DocSecurity>
  <Lines>18</Lines>
  <Paragraphs>5</Paragraphs>
  <ScaleCrop>false</ScaleCrop>
  <Company/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8</cp:revision>
  <dcterms:created xsi:type="dcterms:W3CDTF">2024-08-29T10:10:00Z</dcterms:created>
  <dcterms:modified xsi:type="dcterms:W3CDTF">2024-11-29T07:58:00Z</dcterms:modified>
</cp:coreProperties>
</file>